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B70A41" w14:textId="77777777" w:rsidR="00317E9C" w:rsidRPr="00317E9C" w:rsidRDefault="00317E9C" w:rsidP="00317E9C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</w:pPr>
      <w:r w:rsidRPr="00317E9C"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  <w:t xml:space="preserve">20.3 Функция </w:t>
      </w:r>
      <w:proofErr w:type="spellStart"/>
      <w:r w:rsidRPr="00317E9C"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  <w:t>enumerate</w:t>
      </w:r>
      <w:proofErr w:type="spellEnd"/>
      <w:r w:rsidRPr="00317E9C"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  <w:t>. Перебор нескольких значений</w:t>
      </w:r>
    </w:p>
    <w:p w14:paraId="33507A29" w14:textId="0D32A863" w:rsidR="00A2710E" w:rsidRDefault="00393FE5">
      <w:r>
        <w:rPr>
          <w:noProof/>
        </w:rPr>
        <w:drawing>
          <wp:inline distT="0" distB="0" distL="0" distR="0" wp14:anchorId="1B5DA6F1" wp14:editId="3B413444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F700F1" wp14:editId="7E21D5C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1FF5BF" wp14:editId="5EE1E76A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503108" wp14:editId="51E307DA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4ABA9" wp14:editId="3A1024E2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AB485A" wp14:editId="591FCBAB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A6F0BA" wp14:editId="3D1CD410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30638" wp14:editId="7381BCF3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463D77" wp14:editId="3014133C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0056" w14:textId="77777777" w:rsidR="00393FE5" w:rsidRDefault="00393FE5" w:rsidP="00393FE5">
      <w:pPr>
        <w:pStyle w:val="4"/>
        <w:spacing w:before="0" w:beforeAutospacing="0"/>
        <w:rPr>
          <w:b w:val="0"/>
          <w:bCs w:val="0"/>
        </w:rPr>
      </w:pPr>
      <w:r>
        <w:rPr>
          <w:b w:val="0"/>
          <w:bCs w:val="0"/>
        </w:rPr>
        <w:t>Практика</w:t>
      </w:r>
    </w:p>
    <w:p w14:paraId="05C8A016" w14:textId="77777777" w:rsidR="00393FE5" w:rsidRDefault="00393FE5" w:rsidP="00393FE5">
      <w:pPr>
        <w:pStyle w:val="5"/>
        <w:spacing w:before="0"/>
        <w:rPr>
          <w:b/>
          <w:bCs/>
        </w:rPr>
      </w:pPr>
      <w:r>
        <w:rPr>
          <w:b/>
          <w:bCs/>
        </w:rPr>
        <w:br/>
        <w:t>Задача 1. Саботаж!</w:t>
      </w:r>
    </w:p>
    <w:p w14:paraId="7CB23259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 xml:space="preserve">Какой-то нехороший человек решил подпортить жизнь </w:t>
      </w:r>
      <w:proofErr w:type="spellStart"/>
      <w:r>
        <w:t>frontend</w:t>
      </w:r>
      <w:proofErr w:type="spellEnd"/>
      <w:r>
        <w:t>-разработчикам и добавил в код сайта символ ~ (тильда). Но программисты быстро решили эту проблему, пройдясь по всему коду маленькой программой.</w:t>
      </w:r>
    </w:p>
    <w:p w14:paraId="5B426FAD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 xml:space="preserve">Пользователь вводит строку. Напишите программу, которая проходит по строке и выводит в консоль индексы символа ~. Для решения этой задачи (и остальных тоже) используйте функцию </w:t>
      </w:r>
      <w:proofErr w:type="spellStart"/>
      <w:r>
        <w:t>enumerate</w:t>
      </w:r>
      <w:proofErr w:type="spellEnd"/>
      <w:r>
        <w:t>.</w:t>
      </w:r>
    </w:p>
    <w:p w14:paraId="1EC316B1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> </w:t>
      </w:r>
    </w:p>
    <w:p w14:paraId="3D4A4BC8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>Пример:</w:t>
      </w:r>
    </w:p>
    <w:p w14:paraId="664A1C6F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 xml:space="preserve">Строка: </w:t>
      </w:r>
      <w:proofErr w:type="spellStart"/>
      <w:r>
        <w:t>so~mec~od~e</w:t>
      </w:r>
      <w:proofErr w:type="spellEnd"/>
    </w:p>
    <w:p w14:paraId="4431B3ED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> </w:t>
      </w:r>
    </w:p>
    <w:p w14:paraId="41D070A0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>Ответ: 2 6 9 </w:t>
      </w:r>
    </w:p>
    <w:p w14:paraId="747D88AE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</w:p>
    <w:p w14:paraId="0EF18442" w14:textId="77777777" w:rsidR="00393FE5" w:rsidRDefault="00393FE5" w:rsidP="00393FE5">
      <w:pPr>
        <w:pStyle w:val="5"/>
        <w:spacing w:before="0"/>
      </w:pPr>
      <w:r>
        <w:rPr>
          <w:b/>
          <w:bCs/>
        </w:rPr>
        <w:t>Задача 2. Словари из списков</w:t>
      </w:r>
    </w:p>
    <w:p w14:paraId="626B93FE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>Создайте два списка, в каждом из которых лежит 10 случайных букв алфавита (могут повторяться). Затем для каждого списка создайте словарь из пар «индекс — значение» и выведите оба словаря на экран.</w:t>
      </w:r>
    </w:p>
    <w:p w14:paraId="54196412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 xml:space="preserve">Подсказка: </w:t>
      </w:r>
      <w:proofErr w:type="spellStart"/>
      <w:r>
        <w:t>random</w:t>
      </w:r>
      <w:proofErr w:type="spellEnd"/>
    </w:p>
    <w:p w14:paraId="6D20D67C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> </w:t>
      </w:r>
    </w:p>
    <w:p w14:paraId="1FD14BFC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lastRenderedPageBreak/>
        <w:t>Пример: </w:t>
      </w:r>
    </w:p>
    <w:p w14:paraId="3B5CBC9E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>Первый список: ['й', 'р', 'с', 'г', 'а', 'а', 'т', 'ж', 'е', 'к']</w:t>
      </w:r>
    </w:p>
    <w:p w14:paraId="6FBCCA78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>Второй список: ['д', 'а', 'а', 'в', 'т', 'ж', 'р', 'б', 'й', 'р']</w:t>
      </w:r>
    </w:p>
    <w:p w14:paraId="38B04BF7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> </w:t>
      </w:r>
    </w:p>
    <w:p w14:paraId="5E5F0BA2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>Первый словарь: {0: 'й', 1: 'р', 2: 'с', 3: 'г', 4: 'а', 5: 'а', 6: 'т', 7: 'ж', 8: 'е', 9: 'к'}</w:t>
      </w:r>
    </w:p>
    <w:p w14:paraId="7F4E3BEF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>Второй словарь: {0: 'д', 1: 'а', 2: 'а', 3: 'в', 4: 'т', 5: 'ж', 6: 'р', 7: 'б', 8: 'й', 9: 'р'}</w:t>
      </w:r>
    </w:p>
    <w:p w14:paraId="775E4A37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</w:p>
    <w:p w14:paraId="77520CB3" w14:textId="77777777" w:rsidR="00393FE5" w:rsidRDefault="00393FE5" w:rsidP="00393FE5">
      <w:pPr>
        <w:pStyle w:val="5"/>
        <w:spacing w:before="0"/>
      </w:pPr>
      <w:r>
        <w:rPr>
          <w:b/>
          <w:bCs/>
        </w:rPr>
        <w:t>Задача 3. Универсальная программа</w:t>
      </w:r>
    </w:p>
    <w:p w14:paraId="21BE1E73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>Один заказчик попросил нас написать небольшой скрипт для своих криптографических нужд. При этом он заранее предупредил, что скрипт должен уметь работать с любым итерируемым типом данных.</w:t>
      </w:r>
    </w:p>
    <w:p w14:paraId="15A2D927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>Напишите функцию, которая возвращает список из элементов итерируемого объекта (кортежа, строки, списка, словаря), у которых индекс чётный.</w:t>
      </w:r>
    </w:p>
    <w:p w14:paraId="23716990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> </w:t>
      </w:r>
    </w:p>
    <w:p w14:paraId="50EB7C39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>Пример 1:</w:t>
      </w:r>
    </w:p>
    <w:p w14:paraId="75097869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>Допустим, есть такая строка: 'О Дивный Новый мир!'</w:t>
      </w:r>
    </w:p>
    <w:p w14:paraId="075D4EF5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> </w:t>
      </w:r>
    </w:p>
    <w:p w14:paraId="21AAB564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>Результат: ['О', 'Д', 'в', 'ы', ' ', 'о', 'ы', ' ', 'и', '!']</w:t>
      </w:r>
    </w:p>
    <w:p w14:paraId="2CFD937F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> </w:t>
      </w:r>
    </w:p>
    <w:p w14:paraId="171044A2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>Пример 2:</w:t>
      </w:r>
    </w:p>
    <w:p w14:paraId="6625B7FE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>Допустим, есть такой список: [100, 200, 300, 'буква', 0, 2, 'а']</w:t>
      </w:r>
    </w:p>
    <w:p w14:paraId="50106D81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> </w:t>
      </w:r>
    </w:p>
    <w:p w14:paraId="2145CCBA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>Результат: [100, 300, 0, 'а']</w:t>
      </w:r>
    </w:p>
    <w:p w14:paraId="0DCBAD67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> </w:t>
      </w:r>
    </w:p>
    <w:p w14:paraId="59C7F3E0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r>
        <w:t>Примечание: для проверки типа можно использовать функцию </w:t>
      </w:r>
    </w:p>
    <w:p w14:paraId="66E3BFB3" w14:textId="77777777" w:rsidR="00393FE5" w:rsidRDefault="00393FE5" w:rsidP="00393FE5">
      <w:pPr>
        <w:pStyle w:val="a3"/>
        <w:spacing w:before="0" w:beforeAutospacing="0" w:after="180" w:afterAutospacing="0" w:line="330" w:lineRule="atLeast"/>
      </w:pPr>
      <w:proofErr w:type="spellStart"/>
      <w:r>
        <w:t>isinstance</w:t>
      </w:r>
      <w:proofErr w:type="spellEnd"/>
      <w:r>
        <w:t xml:space="preserve">(&lt;элемент&gt;, &lt;тип данных&gt;), которая возвращает True, если элемент принадлежит к этому типу данных, и возвращает </w:t>
      </w:r>
      <w:proofErr w:type="spellStart"/>
      <w:r>
        <w:t>False</w:t>
      </w:r>
      <w:proofErr w:type="spellEnd"/>
      <w:r>
        <w:t xml:space="preserve"> в противном случае.</w:t>
      </w:r>
    </w:p>
    <w:p w14:paraId="6B728B4B" w14:textId="77777777" w:rsidR="00393FE5" w:rsidRDefault="00393FE5"/>
    <w:sectPr w:rsidR="00393FE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E9C"/>
    <w:rsid w:val="00317E9C"/>
    <w:rsid w:val="00393FE5"/>
    <w:rsid w:val="009B6AC0"/>
    <w:rsid w:val="00A27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D7BE13"/>
  <w15:chartTrackingRefBased/>
  <w15:docId w15:val="{7722C48E-13AE-4F54-80E0-47306F7D6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317E9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93FE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317E9C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393FE5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a3">
    <w:name w:val="Normal (Web)"/>
    <w:basedOn w:val="a"/>
    <w:uiPriority w:val="99"/>
    <w:semiHidden/>
    <w:unhideWhenUsed/>
    <w:rsid w:val="00393F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15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6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6</Pages>
  <Words>286</Words>
  <Characters>1631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2023-01-18T06:43:00Z</dcterms:created>
  <dcterms:modified xsi:type="dcterms:W3CDTF">2023-01-18T10:07:00Z</dcterms:modified>
</cp:coreProperties>
</file>